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4B5FD3">
        <w:rPr>
          <w:rFonts w:ascii="Times New Roman" w:hAnsi="Times New Roman" w:cs="Times New Roman"/>
          <w:b/>
          <w:szCs w:val="24"/>
        </w:rPr>
        <w:t>11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C96B46">
        <w:rPr>
          <w:rFonts w:ascii="Times New Roman" w:hAnsi="Times New Roman" w:cs="Times New Roman"/>
          <w:b/>
          <w:szCs w:val="24"/>
        </w:rPr>
        <w:t>________</w:t>
      </w:r>
      <w:r w:rsidR="00020A14">
        <w:rPr>
          <w:rFonts w:ascii="Times New Roman" w:hAnsi="Times New Roman" w:cs="Times New Roman"/>
          <w:b/>
          <w:szCs w:val="24"/>
        </w:rPr>
        <w:t xml:space="preserve"> 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C96B46">
        <w:rPr>
          <w:rFonts w:ascii="Times New Roman" w:hAnsi="Times New Roman" w:cs="Times New Roman"/>
          <w:b/>
          <w:szCs w:val="24"/>
        </w:rPr>
        <w:t>___________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proofErr w:type="spellStart"/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proofErr w:type="gramStart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выполнение работ по </w:t>
      </w:r>
      <w:r w:rsidR="004B5F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дефектоскопии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C96B46" w:rsidRPr="00C96B46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3D1395" w:rsidRPr="00756668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</w:t>
      </w:r>
      <w:proofErr w:type="spellStart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Байкитская</w:t>
      </w:r>
      <w:proofErr w:type="spellEnd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proofErr w:type="spellStart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нефтегазоразведочная</w:t>
      </w:r>
      <w:proofErr w:type="spellEnd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экспедиция» (сокращенно - ООО «БНГРЭ»), именуемое в дальнейшем «Заказчик», в лице  Генерального   директора Плешакова Александра Фёдоровича, действующего на основании           Устава, с одной стороны, и  ______ «__________________» (сокращённо – _____ «_____________»), именуемое в дальнейшем     «Подрядчик», в лице  _______________________, действующего на основании ___________ с другой стороны, далее именуемые «Стороны»</w:t>
      </w:r>
      <w:proofErr w:type="gramStart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020A14"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а</w:t>
      </w:r>
      <w:proofErr w:type="gramEnd"/>
      <w:r w:rsidR="00020A14"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по отдельности “Сторона”,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="0086444A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о</w:t>
      </w:r>
      <w:r w:rsidR="0086444A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4B5FD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</w:t>
      </w:r>
      <w:proofErr w:type="gramStart"/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,у</w:t>
      </w:r>
      <w:proofErr w:type="gramEnd"/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казанные в настоящем Акте.</w:t>
      </w:r>
    </w:p>
    <w:tbl>
      <w:tblPr>
        <w:tblpPr w:leftFromText="180" w:rightFromText="180" w:vertAnchor="text" w:horzAnchor="margin" w:tblpY="19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06"/>
        <w:gridCol w:w="1843"/>
      </w:tblGrid>
      <w:tr w:rsidR="00C96B46" w:rsidRPr="00A357A2" w:rsidTr="00C96B46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7506" w:type="dxa"/>
            <w:shd w:val="clear" w:color="auto" w:fill="auto"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</w:tr>
      <w:tr w:rsidR="00AD1CF3" w:rsidRPr="00A357A2" w:rsidTr="00264620">
        <w:trPr>
          <w:trHeight w:val="69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D1CF3" w:rsidRPr="003D1395" w:rsidRDefault="00AD1CF3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6" w:type="dxa"/>
            <w:shd w:val="clear" w:color="auto" w:fill="auto"/>
          </w:tcPr>
          <w:p w:rsidR="00264620" w:rsidRDefault="00264620" w:rsidP="00264620">
            <w:pPr>
              <w:spacing w:after="0" w:line="240" w:lineRule="auto"/>
              <w:ind w:right="638"/>
              <w:rPr>
                <w:rFonts w:ascii="Times New Roman" w:eastAsia="Calibri" w:hAnsi="Times New Roman" w:cs="Times New Roman"/>
                <w:spacing w:val="-4"/>
                <w:sz w:val="24"/>
              </w:rPr>
            </w:pPr>
            <w:r w:rsidRPr="0026462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Стандарт ООО «</w:t>
            </w:r>
            <w:proofErr w:type="spellStart"/>
            <w:r w:rsidRPr="0026462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РН-Ванкор</w:t>
            </w:r>
            <w:proofErr w:type="spellEnd"/>
            <w:r w:rsidRPr="0026462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772BE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264620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пропускной и </w:t>
            </w:r>
            <w:proofErr w:type="spellStart"/>
            <w:r w:rsidRPr="00264620">
              <w:rPr>
                <w:rFonts w:ascii="Times New Roman" w:eastAsia="Calibri" w:hAnsi="Times New Roman" w:cs="Times New Roman"/>
                <w:spacing w:val="-4"/>
                <w:sz w:val="24"/>
              </w:rPr>
              <w:t>внутриобъектовый</w:t>
            </w:r>
            <w:proofErr w:type="spellEnd"/>
            <w:r w:rsidRPr="00264620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режим на территории производственных и иных объектов</w:t>
            </w:r>
            <w:r w:rsidR="00974C3D">
              <w:rPr>
                <w:rFonts w:ascii="Times New Roman" w:eastAsia="Calibri" w:hAnsi="Times New Roman" w:cs="Times New Roman"/>
                <w:spacing w:val="-4"/>
                <w:sz w:val="24"/>
              </w:rPr>
              <w:t>.</w:t>
            </w:r>
            <w:r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</w:p>
          <w:p w:rsidR="00AD1CF3" w:rsidRPr="00264620" w:rsidRDefault="00264620" w:rsidP="00264620">
            <w:pPr>
              <w:spacing w:after="0" w:line="240" w:lineRule="auto"/>
              <w:ind w:right="638"/>
              <w:rPr>
                <w:rFonts w:ascii="Times New Roman" w:eastAsia="Calibri" w:hAnsi="Times New Roman" w:cs="Times New Roman"/>
                <w:spacing w:val="-4"/>
                <w:sz w:val="24"/>
              </w:rPr>
            </w:pPr>
            <w:r w:rsidRPr="00264620">
              <w:rPr>
                <w:rFonts w:ascii="Times New Roman" w:hAnsi="Times New Roman" w:cs="Times New Roman"/>
                <w:sz w:val="24"/>
                <w:szCs w:val="24"/>
              </w:rPr>
              <w:t>П3-11.01 С-0013 ЮЛ-583 Версия 1.00</w:t>
            </w:r>
          </w:p>
        </w:tc>
        <w:tc>
          <w:tcPr>
            <w:tcW w:w="1843" w:type="dxa"/>
            <w:shd w:val="clear" w:color="auto" w:fill="auto"/>
            <w:hideMark/>
          </w:tcPr>
          <w:p w:rsidR="00AD1CF3" w:rsidRPr="004E3DCE" w:rsidRDefault="00AD1CF3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</w:tr>
      <w:tr w:rsidR="004B5FD3" w:rsidRPr="004E3DCE" w:rsidTr="00454654">
        <w:trPr>
          <w:trHeight w:val="42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B5FD3" w:rsidRPr="003D1395" w:rsidRDefault="004B5FD3" w:rsidP="0045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6" w:type="dxa"/>
            <w:shd w:val="clear" w:color="auto" w:fill="auto"/>
          </w:tcPr>
          <w:p w:rsidR="00974C3D" w:rsidRPr="00974C3D" w:rsidRDefault="00264620" w:rsidP="00974C3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Стандарт АО «</w:t>
            </w:r>
            <w:proofErr w:type="spellStart"/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Ванкорнефть</w:t>
            </w:r>
            <w:proofErr w:type="spellEnd"/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  требования в области промышленной, пожарной, экологической безопасности и охраны труда к организациям, привлекаемым к работ</w:t>
            </w:r>
            <w:r w:rsidR="00974C3D"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ам и оказания услуг на объектах общества. </w:t>
            </w:r>
          </w:p>
          <w:p w:rsidR="004B5FD3" w:rsidRPr="00974C3D" w:rsidRDefault="00974C3D" w:rsidP="00974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C3D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П3-05 С-0021 ЮЛ-054</w:t>
            </w:r>
            <w:r w:rsidRPr="00974C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  <w:r w:rsidRPr="00974C3D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1843" w:type="dxa"/>
            <w:shd w:val="clear" w:color="auto" w:fill="auto"/>
            <w:hideMark/>
          </w:tcPr>
          <w:p w:rsidR="004B5FD3" w:rsidRPr="004E3DCE" w:rsidRDefault="004B5FD3" w:rsidP="0045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</w:tr>
      <w:tr w:rsidR="004B5FD3" w:rsidRPr="004E3DCE" w:rsidTr="00974C3D">
        <w:trPr>
          <w:trHeight w:val="1007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B5FD3" w:rsidRPr="003D1395" w:rsidRDefault="004B5FD3" w:rsidP="0045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6" w:type="dxa"/>
            <w:shd w:val="clear" w:color="auto" w:fill="auto"/>
          </w:tcPr>
          <w:p w:rsidR="00974C3D" w:rsidRPr="00974C3D" w:rsidRDefault="00974C3D" w:rsidP="00974C3D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Положение ООО «</w:t>
            </w:r>
            <w:proofErr w:type="spellStart"/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Славнефть-Красноярскнефтегаз</w:t>
            </w:r>
            <w:proofErr w:type="spellEnd"/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 организация пропускного и </w:t>
            </w:r>
            <w:proofErr w:type="spellStart"/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внутриобъектового</w:t>
            </w:r>
            <w:proofErr w:type="spellEnd"/>
            <w:r w:rsidRPr="00974C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режимов на объектах общества.</w:t>
            </w:r>
          </w:p>
          <w:p w:rsidR="004B5FD3" w:rsidRPr="00974C3D" w:rsidRDefault="00974C3D" w:rsidP="00974C3D">
            <w:pPr>
              <w:spacing w:after="0"/>
              <w:rPr>
                <w:rFonts w:ascii="Times New Roman" w:hAnsi="Times New Roman" w:cs="Times New Roman"/>
                <w:caps/>
                <w:snapToGrid w:val="0"/>
                <w:sz w:val="24"/>
                <w:szCs w:val="24"/>
              </w:rPr>
            </w:pPr>
            <w:r w:rsidRPr="00974C3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П3-11 Р-0001 </w:t>
            </w:r>
            <w:r w:rsidRPr="00974C3D">
              <w:rPr>
                <w:rFonts w:ascii="Times New Roman" w:hAnsi="Times New Roman" w:cs="Times New Roman"/>
                <w:caps/>
                <w:snapToGrid w:val="0"/>
                <w:sz w:val="24"/>
                <w:szCs w:val="24"/>
              </w:rPr>
              <w:t>ВЕРСИЯ 1.00</w:t>
            </w:r>
          </w:p>
        </w:tc>
        <w:tc>
          <w:tcPr>
            <w:tcW w:w="1843" w:type="dxa"/>
            <w:shd w:val="clear" w:color="auto" w:fill="auto"/>
            <w:hideMark/>
          </w:tcPr>
          <w:p w:rsidR="004B5FD3" w:rsidRPr="004E3DCE" w:rsidRDefault="004B5FD3" w:rsidP="0045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</w:p>
        </w:tc>
      </w:tr>
      <w:tr w:rsidR="004B5FD3" w:rsidRPr="004E3DCE" w:rsidTr="00454654">
        <w:trPr>
          <w:trHeight w:val="42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B5FD3" w:rsidRPr="003D1395" w:rsidRDefault="004B5FD3" w:rsidP="0045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6" w:type="dxa"/>
            <w:shd w:val="clear" w:color="auto" w:fill="auto"/>
          </w:tcPr>
          <w:p w:rsidR="00974C3D" w:rsidRPr="00974C3D" w:rsidRDefault="00974C3D" w:rsidP="00974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 </w:t>
            </w:r>
            <w:r w:rsidRPr="00974C3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974C3D"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974C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74C3D" w:rsidRPr="00974C3D" w:rsidRDefault="00974C3D" w:rsidP="00974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C3D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при выполнении работ подрядными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5FD3" w:rsidRPr="00C96B46" w:rsidRDefault="00974C3D" w:rsidP="00974C3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4C3D">
              <w:rPr>
                <w:rFonts w:ascii="Times New Roman" w:hAnsi="Times New Roman" w:cs="Times New Roman"/>
                <w:sz w:val="24"/>
                <w:szCs w:val="24"/>
              </w:rPr>
              <w:t>СтКНГ-02ПБ-2015</w:t>
            </w:r>
          </w:p>
        </w:tc>
        <w:tc>
          <w:tcPr>
            <w:tcW w:w="1843" w:type="dxa"/>
            <w:shd w:val="clear" w:color="auto" w:fill="auto"/>
            <w:hideMark/>
          </w:tcPr>
          <w:p w:rsidR="004B5FD3" w:rsidRPr="004E3DCE" w:rsidRDefault="004B5FD3" w:rsidP="0045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4B5FD3" w:rsidRPr="004E3DCE" w:rsidTr="00454654">
        <w:trPr>
          <w:trHeight w:val="42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B5FD3" w:rsidRPr="003D1395" w:rsidRDefault="004B5FD3" w:rsidP="0045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06" w:type="dxa"/>
            <w:shd w:val="clear" w:color="auto" w:fill="auto"/>
          </w:tcPr>
          <w:p w:rsidR="004B5FD3" w:rsidRPr="00974C3D" w:rsidRDefault="008A60D2" w:rsidP="008A6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общества </w:t>
            </w:r>
            <w:r w:rsidR="00974C3D" w:rsidRPr="00974C3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при выполнении работ/услуг подрядными организациями СтБНГРЭ-16-2014 Версия 3.</w:t>
            </w:r>
            <w:r w:rsidR="00974C3D" w:rsidRPr="00974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hideMark/>
          </w:tcPr>
          <w:p w:rsidR="004B5FD3" w:rsidRPr="004E3DCE" w:rsidRDefault="004B5FD3" w:rsidP="0045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</w:tr>
      <w:tr w:rsidR="004B5FD3" w:rsidRPr="004E3DCE" w:rsidTr="00454654">
        <w:trPr>
          <w:trHeight w:val="42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B5FD3" w:rsidRPr="003D1395" w:rsidRDefault="004B5FD3" w:rsidP="0045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6" w:type="dxa"/>
            <w:shd w:val="clear" w:color="auto" w:fill="auto"/>
          </w:tcPr>
          <w:p w:rsidR="004B5FD3" w:rsidRPr="00C96B46" w:rsidRDefault="004B5FD3" w:rsidP="0045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оговорка</w:t>
            </w:r>
          </w:p>
        </w:tc>
        <w:tc>
          <w:tcPr>
            <w:tcW w:w="1843" w:type="dxa"/>
            <w:shd w:val="clear" w:color="auto" w:fill="auto"/>
            <w:hideMark/>
          </w:tcPr>
          <w:p w:rsidR="004B5FD3" w:rsidRPr="004E3DCE" w:rsidRDefault="004B5FD3" w:rsidP="0045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</w:t>
            </w:r>
          </w:p>
        </w:tc>
      </w:tr>
    </w:tbl>
    <w:p w:rsidR="004E3DCE" w:rsidRDefault="004E3DCE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6444A" w:rsidRDefault="0086444A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E3DCE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Pr="004E3DC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FD3" w:rsidRPr="00A357A2" w:rsidRDefault="00166B31" w:rsidP="004B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4B5F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4B5FD3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А.Ф. Плешаков</w:t>
            </w:r>
          </w:p>
          <w:p w:rsidR="008E176D" w:rsidRPr="008E176D" w:rsidRDefault="008E176D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C96B46" w:rsidRDefault="00C96B46" w:rsidP="00C96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ПОДРЯДЧИК: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1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15E" w:rsidRDefault="0027615E" w:rsidP="008E176D">
      <w:pPr>
        <w:spacing w:after="0" w:line="240" w:lineRule="auto"/>
      </w:pPr>
      <w:r>
        <w:separator/>
      </w:r>
    </w:p>
  </w:endnote>
  <w:endnote w:type="continuationSeparator" w:id="1">
    <w:p w:rsidR="0027615E" w:rsidRDefault="0027615E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AB5CE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AB5CE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A60D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AB5CE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AB5CE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AB5CE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A60D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AB5CED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15E" w:rsidRDefault="0027615E" w:rsidP="008E176D">
      <w:pPr>
        <w:spacing w:after="0" w:line="240" w:lineRule="auto"/>
      </w:pPr>
      <w:r>
        <w:separator/>
      </w:r>
    </w:p>
  </w:footnote>
  <w:footnote w:type="continuationSeparator" w:id="1">
    <w:p w:rsidR="0027615E" w:rsidRDefault="0027615E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F5C72"/>
    <w:rsid w:val="00104086"/>
    <w:rsid w:val="00166B31"/>
    <w:rsid w:val="00196797"/>
    <w:rsid w:val="001A2751"/>
    <w:rsid w:val="001F7CAA"/>
    <w:rsid w:val="00246A7F"/>
    <w:rsid w:val="00264620"/>
    <w:rsid w:val="0027615E"/>
    <w:rsid w:val="002B43EE"/>
    <w:rsid w:val="002D760C"/>
    <w:rsid w:val="00307FDE"/>
    <w:rsid w:val="003D1395"/>
    <w:rsid w:val="004513D1"/>
    <w:rsid w:val="0046106A"/>
    <w:rsid w:val="00472562"/>
    <w:rsid w:val="00481EEF"/>
    <w:rsid w:val="004826D1"/>
    <w:rsid w:val="004B257F"/>
    <w:rsid w:val="004B5FD3"/>
    <w:rsid w:val="004C23DE"/>
    <w:rsid w:val="004E3DCE"/>
    <w:rsid w:val="005C7D29"/>
    <w:rsid w:val="005D2C43"/>
    <w:rsid w:val="00630FB9"/>
    <w:rsid w:val="006837F9"/>
    <w:rsid w:val="006A1377"/>
    <w:rsid w:val="00707F72"/>
    <w:rsid w:val="007336E3"/>
    <w:rsid w:val="00745724"/>
    <w:rsid w:val="00747338"/>
    <w:rsid w:val="00756668"/>
    <w:rsid w:val="00764F56"/>
    <w:rsid w:val="007675A8"/>
    <w:rsid w:val="007B5E18"/>
    <w:rsid w:val="007B74EE"/>
    <w:rsid w:val="00810C74"/>
    <w:rsid w:val="00814D4B"/>
    <w:rsid w:val="0086444A"/>
    <w:rsid w:val="00883785"/>
    <w:rsid w:val="008A60D2"/>
    <w:rsid w:val="008B2998"/>
    <w:rsid w:val="008B3092"/>
    <w:rsid w:val="008E176D"/>
    <w:rsid w:val="009064AC"/>
    <w:rsid w:val="00915025"/>
    <w:rsid w:val="00947FBC"/>
    <w:rsid w:val="00974C3D"/>
    <w:rsid w:val="00A357A2"/>
    <w:rsid w:val="00A36184"/>
    <w:rsid w:val="00A8305E"/>
    <w:rsid w:val="00A91CE1"/>
    <w:rsid w:val="00AA5252"/>
    <w:rsid w:val="00AB5CED"/>
    <w:rsid w:val="00AD1CF3"/>
    <w:rsid w:val="00AD42B1"/>
    <w:rsid w:val="00B45472"/>
    <w:rsid w:val="00B92FAA"/>
    <w:rsid w:val="00BB0993"/>
    <w:rsid w:val="00BB352A"/>
    <w:rsid w:val="00C10342"/>
    <w:rsid w:val="00C134BF"/>
    <w:rsid w:val="00C62E36"/>
    <w:rsid w:val="00C8365D"/>
    <w:rsid w:val="00C87971"/>
    <w:rsid w:val="00C96B46"/>
    <w:rsid w:val="00CC3383"/>
    <w:rsid w:val="00D17DA9"/>
    <w:rsid w:val="00D20B2C"/>
    <w:rsid w:val="00E55A62"/>
    <w:rsid w:val="00E65AA9"/>
    <w:rsid w:val="00E8076E"/>
    <w:rsid w:val="00EC1869"/>
    <w:rsid w:val="00F05B34"/>
    <w:rsid w:val="00F43106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Bezmaternykh_pv</cp:lastModifiedBy>
  <cp:revision>22</cp:revision>
  <cp:lastPrinted>2016-11-22T08:42:00Z</cp:lastPrinted>
  <dcterms:created xsi:type="dcterms:W3CDTF">2015-04-15T08:36:00Z</dcterms:created>
  <dcterms:modified xsi:type="dcterms:W3CDTF">2017-01-16T08:14:00Z</dcterms:modified>
</cp:coreProperties>
</file>